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06BC" w14:textId="3E48BDDA" w:rsidR="0021401F" w:rsidRPr="00D5145E" w:rsidRDefault="00BE6AA2" w:rsidP="00D84BBE">
      <w:pPr>
        <w:rPr>
          <w:rFonts w:asciiTheme="majorEastAsia" w:eastAsiaTheme="majorEastAsia" w:hAnsiTheme="majorEastAsia"/>
          <w:color w:val="FFFFFF" w:themeColor="background1"/>
        </w:rPr>
      </w:pPr>
      <w:r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安佐北</w:t>
      </w:r>
      <w:r w:rsidR="00D84BBE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区医師会在宅医療</w:t>
      </w:r>
      <w:r w:rsidR="00A64D7D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相談支援窓口運営</w:t>
      </w:r>
      <w:r w:rsidR="00D84BBE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事業</w:t>
      </w:r>
      <w:r w:rsidR="00D84BBE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・在宅</w:t>
      </w:r>
      <w:r w:rsidR="00E6769F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療養</w:t>
      </w:r>
      <w:r w:rsidR="009731B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患者</w:t>
      </w:r>
      <w:r w:rsidR="00D84BBE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入院</w:t>
      </w:r>
      <w:r w:rsidR="009731B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支援</w:t>
      </w:r>
      <w:r w:rsidR="00E6769F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システム　 </w:t>
      </w:r>
      <w:r w:rsidR="0021401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様式</w:t>
      </w:r>
      <w:r w:rsidR="0021401F" w:rsidRPr="00D5145E">
        <w:rPr>
          <w:rFonts w:asciiTheme="majorEastAsia" w:eastAsiaTheme="majorEastAsia" w:hAnsiTheme="majorEastAsia"/>
          <w:color w:val="FFFFFF" w:themeColor="background1"/>
          <w:highlight w:val="black"/>
        </w:rPr>
        <w:t>1</w:t>
      </w:r>
      <w:r w:rsidR="0021401F" w:rsidRPr="00D5145E">
        <w:rPr>
          <w:rFonts w:asciiTheme="majorEastAsia" w:eastAsiaTheme="majorEastAsia" w:hAnsiTheme="majorEastAsia"/>
          <w:color w:val="FFFFFF" w:themeColor="background1"/>
        </w:rPr>
        <w:t xml:space="preserve"> </w:t>
      </w:r>
    </w:p>
    <w:p w14:paraId="7FF9BC56" w14:textId="5975C426" w:rsidR="00C64C4E" w:rsidRDefault="00626B08" w:rsidP="00C64C4E">
      <w:pPr>
        <w:jc w:val="center"/>
        <w:rPr>
          <w:rFonts w:asciiTheme="majorEastAsia" w:eastAsiaTheme="majorEastAsia" w:hAnsiTheme="majorEastAsia"/>
          <w:sz w:val="32"/>
          <w:szCs w:val="44"/>
        </w:rPr>
      </w:pPr>
      <w:r>
        <w:rPr>
          <w:rFonts w:asciiTheme="majorEastAsia" w:eastAsiaTheme="majorEastAsia" w:hAnsiTheme="majorEastAsia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BAE5" wp14:editId="15F2CCFC">
                <wp:simplePos x="0" y="0"/>
                <wp:positionH relativeFrom="column">
                  <wp:posOffset>5328285</wp:posOffset>
                </wp:positionH>
                <wp:positionV relativeFrom="paragraph">
                  <wp:posOffset>17145</wp:posOffset>
                </wp:positionV>
                <wp:extent cx="12763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8EC4" w14:textId="231CBD87" w:rsidR="00FD275B" w:rsidRPr="00023388" w:rsidRDefault="006D364C">
                            <w:r w:rsidRPr="00023388">
                              <w:rPr>
                                <w:rFonts w:hint="eastAsia"/>
                              </w:rPr>
                              <w:t>H29.12.13</w:t>
                            </w:r>
                            <w:r w:rsidR="00FD275B" w:rsidRPr="00023388">
                              <w:rPr>
                                <w:rFonts w:hint="eastAsia"/>
                              </w:rPr>
                              <w:t xml:space="preserve"> 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B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1.35pt;width:10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oesQIAAMMFAAAOAAAAZHJzL2Uyb0RvYy54bWysVM1u2zAMvg/YOwi6r06yNN2COkXWosOA&#10;oi3WDj0rspQYlUVNUmJnxwQY9hB7hWHnPY9fZJTs/PTn0mEXmxQ/UuQnkscnVaHIQliXg05p96BD&#10;idAcslxPU/rl9vzNO0qcZzpjCrRI6VI4ejJ6/eq4NEPRgxmoTFiCQbQblialM+/NMEkcn4mCuQMw&#10;QqNRgi2YR9VOk8yyEqMXKul1OoOkBJsZC1w4h6dnjZGOYnwpBfdXUjrhiUop5ubj18bvJHyT0TEb&#10;Ti0zs5y3abB/yKJgucZLt6HOmGdkbvMnoYqcW3Ag/QGHIgEpcy5iDVhNt/OompsZMyLWguQ4s6XJ&#10;/b+w/HJxbUme4dtRolmBT1Svv9erX/XqT73+Qer1z3q9rle/USfdQFdp3BC9bgz6+eoDVMG1PXd4&#10;GFiopC3CH+sjaEfil1uyReUJD069o8HbQzRxtPUGg6NOfI1k522s8x8FFCQIKbX4mJFjtrhwHm9E&#10;6AYSLnOg8uw8VyoqoYHEqbJkwfDplY85oscDlNKkTGlM40mEEHrrP1GM34cqH0ZATengKWKrtWkF&#10;hhomouSXSgSM0p+FRKojIc/kyDgXeptnRAeUxIpe4tjid1m9xLmpAz3izaD91rnINdhIf5zNHbXZ&#10;/YZa2eCRpL26g+irSdV2yASyJTaOhWYSneHnORJ9wZy/ZhZHDxsC14m/wo9UgK8DrUTJDOy3584D&#10;HicCrZSUOMopdV/nzApK1CeNs/K+2++H2Y9K//Coh4rdt0z2LXpenAK2DM4DZhfFgPdqI0oLxR1u&#10;nXG4FU1Mc7w7pX4jnvpmweDW4mI8jiCcdsP8hb4xPIQO9IYGu63umDVtg3scjUvYDD0bPurzBhs8&#10;NYznHmQehyAQ3LDaEo+bIvZpu9XCKtrXI2q3e0d/AQAA//8DAFBLAwQUAAYACAAAACEA6GkIMN0A&#10;AAAJAQAADwAAAGRycy9kb3ducmV2LnhtbEyPwU7DMBBE70j8g7VI3KjdEtE0jVMBKlw4URDnbby1&#10;rcZ2FLtp+HvcEz3Ozmjmbb2ZXMdGGqINXsJ8JoCRb4OyXkv4/np7KIHFhF5hFzxJ+KUIm+b2psZK&#10;hbP/pHGXNMslPlYowaTUV5zH1pDDOAs9+ewdwuAwZTlorgY853LX8YUQT9yh9XnBYE+vhtrj7uQk&#10;bF/0SrclDmZbKmvH6efwod+lvL+bntfAEk3pPwwX/IwOTWbah5NXkXUSysfVPEclLJbALr4oRD7s&#10;JRTFEnhT8+sPmj8AAAD//wMAUEsBAi0AFAAGAAgAAAAhALaDOJL+AAAA4QEAABMAAAAAAAAAAAAA&#10;AAAAAAAAAFtDb250ZW50X1R5cGVzXS54bWxQSwECLQAUAAYACAAAACEAOP0h/9YAAACUAQAACwAA&#10;AAAAAAAAAAAAAAAvAQAAX3JlbHMvLnJlbHNQSwECLQAUAAYACAAAACEAog2qHrECAADDBQAADgAA&#10;AAAAAAAAAAAAAAAuAgAAZHJzL2Uyb0RvYy54bWxQSwECLQAUAAYACAAAACEA6GkIMN0AAAAJAQAA&#10;DwAAAAAAAAAAAAAAAAALBQAAZHJzL2Rvd25yZXYueG1sUEsFBgAAAAAEAAQA8wAAABUGAAAAAA==&#10;" fillcolor="white [3201]" strokeweight=".5pt">
                <v:textbox>
                  <w:txbxContent>
                    <w:p w14:paraId="25778EC4" w14:textId="231CBD87" w:rsidR="00FD275B" w:rsidRPr="00023388" w:rsidRDefault="006D364C">
                      <w:r w:rsidRPr="00023388">
                        <w:rPr>
                          <w:rFonts w:hint="eastAsia"/>
                        </w:rPr>
                        <w:t>H29.12.13</w:t>
                      </w:r>
                      <w:r w:rsidR="00FD275B" w:rsidRPr="00023388">
                        <w:rPr>
                          <w:rFonts w:hint="eastAsia"/>
                        </w:rPr>
                        <w:t xml:space="preserve"> 改定</w:t>
                      </w:r>
                    </w:p>
                  </w:txbxContent>
                </v:textbox>
              </v:shape>
            </w:pict>
          </mc:Fallback>
        </mc:AlternateContent>
      </w:r>
      <w:r w:rsidR="00D84BBE" w:rsidRPr="00C64C4E">
        <w:rPr>
          <w:rFonts w:asciiTheme="majorEastAsia" w:eastAsiaTheme="majorEastAsia" w:hAnsiTheme="majorEastAsia" w:hint="eastAsia"/>
          <w:sz w:val="40"/>
          <w:szCs w:val="44"/>
        </w:rPr>
        <w:t>申込書・診療情報提供書</w:t>
      </w:r>
    </w:p>
    <w:p w14:paraId="471561D5" w14:textId="2C90E5DD" w:rsidR="00D84BBE" w:rsidRPr="00D5145E" w:rsidRDefault="002B01EA" w:rsidP="00C64C4E">
      <w:pPr>
        <w:jc w:val="right"/>
        <w:rPr>
          <w:rFonts w:asciiTheme="majorEastAsia" w:eastAsiaTheme="majorEastAsia" w:hAnsiTheme="majorEastAsia"/>
        </w:rPr>
      </w:pP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>年</w:t>
      </w: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>月</w:t>
      </w: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 xml:space="preserve">日 </w:t>
      </w:r>
    </w:p>
    <w:p w14:paraId="752FF364" w14:textId="6F506DC6" w:rsidR="00D505CD" w:rsidRPr="00D5145E" w:rsidRDefault="00BE6AA2" w:rsidP="00D5145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安佐北</w:t>
      </w:r>
      <w:r w:rsidR="00D84BBE" w:rsidRPr="00D5145E">
        <w:rPr>
          <w:rFonts w:asciiTheme="majorEastAsia" w:eastAsiaTheme="majorEastAsia" w:hAnsiTheme="majorEastAsia" w:hint="eastAsia"/>
          <w:sz w:val="22"/>
        </w:rPr>
        <w:t>区医師会在宅医療</w:t>
      </w:r>
      <w:r w:rsidR="00A64D7D">
        <w:rPr>
          <w:rFonts w:asciiTheme="majorEastAsia" w:eastAsiaTheme="majorEastAsia" w:hAnsiTheme="majorEastAsia" w:hint="eastAsia"/>
          <w:sz w:val="22"/>
        </w:rPr>
        <w:t>相談支援窓口運営</w:t>
      </w:r>
      <w:r w:rsidR="00D84BBE" w:rsidRPr="00D5145E">
        <w:rPr>
          <w:rFonts w:asciiTheme="majorEastAsia" w:eastAsiaTheme="majorEastAsia" w:hAnsiTheme="majorEastAsia" w:hint="eastAsia"/>
          <w:sz w:val="22"/>
        </w:rPr>
        <w:t>事業</w:t>
      </w:r>
    </w:p>
    <w:p w14:paraId="3A68342C" w14:textId="08F2BE02" w:rsidR="000F77A0" w:rsidRPr="00D5145E" w:rsidRDefault="00C64C4E" w:rsidP="00D5145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在宅医療を支援する有床医療機関（支援医療機関）</w:t>
      </w:r>
    </w:p>
    <w:p w14:paraId="0BC6FC1F" w14:textId="088CAC56" w:rsidR="000F77A0" w:rsidRDefault="00E6769F" w:rsidP="00A256E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F2750" w:rsidRPr="00D5145E">
        <w:rPr>
          <w:rFonts w:asciiTheme="majorEastAsia" w:eastAsiaTheme="majorEastAsia" w:hAnsiTheme="majorEastAsia" w:hint="eastAsia"/>
          <w:sz w:val="22"/>
        </w:rPr>
        <w:t>（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F2750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0F77A0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FF2750" w:rsidRPr="00D5145E">
        <w:rPr>
          <w:rFonts w:asciiTheme="majorEastAsia" w:eastAsiaTheme="majorEastAsia" w:hAnsiTheme="majorEastAsia" w:hint="eastAsia"/>
          <w:sz w:val="22"/>
        </w:rPr>
        <w:t>）</w:t>
      </w:r>
      <w:r w:rsidR="00D84BBE" w:rsidRPr="00D5145E">
        <w:rPr>
          <w:rFonts w:asciiTheme="majorEastAsia" w:eastAsiaTheme="majorEastAsia" w:hAnsiTheme="majorEastAsia"/>
          <w:sz w:val="22"/>
        </w:rPr>
        <w:t>科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D5145E">
        <w:rPr>
          <w:rFonts w:asciiTheme="majorEastAsia" w:eastAsiaTheme="majorEastAsia" w:hAnsiTheme="majorEastAsia"/>
          <w:sz w:val="22"/>
        </w:rPr>
        <w:t xml:space="preserve"> </w:t>
      </w:r>
      <w:r w:rsidR="00D84BBE" w:rsidRPr="00D5145E">
        <w:rPr>
          <w:rFonts w:asciiTheme="majorEastAsia" w:eastAsiaTheme="majorEastAsia" w:hAnsiTheme="majorEastAsia" w:hint="eastAsia"/>
          <w:sz w:val="22"/>
        </w:rPr>
        <w:t>担当医</w:t>
      </w:r>
      <w:r w:rsidR="00D84BBE" w:rsidRPr="00D5145E">
        <w:rPr>
          <w:rFonts w:asciiTheme="majorEastAsia" w:eastAsiaTheme="majorEastAsia" w:hAnsiTheme="majorEastAsia"/>
          <w:sz w:val="22"/>
        </w:rPr>
        <w:t>殿</w:t>
      </w:r>
    </w:p>
    <w:p w14:paraId="17BC241B" w14:textId="77777777" w:rsidR="00A256E4" w:rsidRPr="00E6769F" w:rsidRDefault="00A256E4" w:rsidP="00A256E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7C70C6D8" w14:textId="45228C86" w:rsidR="000F77A0" w:rsidRPr="00D5145E" w:rsidRDefault="00D84BBE" w:rsidP="00C64C4E">
      <w:pPr>
        <w:spacing w:line="0" w:lineRule="atLeast"/>
        <w:ind w:left="1920" w:firstLineChars="1200" w:firstLine="2640"/>
        <w:jc w:val="left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/>
          <w:sz w:val="22"/>
        </w:rPr>
        <w:t>紹介元医療機関の所在地</w:t>
      </w:r>
    </w:p>
    <w:p w14:paraId="4C1BE486" w14:textId="77777777" w:rsidR="000F77A0" w:rsidRPr="00D5145E" w:rsidRDefault="00D84BBE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/>
          <w:sz w:val="22"/>
        </w:rPr>
        <w:t xml:space="preserve">名称 </w:t>
      </w:r>
    </w:p>
    <w:p w14:paraId="66D53974" w14:textId="77777777" w:rsidR="000F77A0" w:rsidRPr="00D5145E" w:rsidRDefault="000F77A0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 w:hint="eastAsia"/>
          <w:sz w:val="22"/>
        </w:rPr>
        <w:t>電話番号</w:t>
      </w:r>
    </w:p>
    <w:p w14:paraId="0FD1A25C" w14:textId="24C139CD" w:rsidR="00A256E4" w:rsidRPr="00D5145E" w:rsidRDefault="000F77A0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 w:hint="eastAsia"/>
          <w:sz w:val="22"/>
        </w:rPr>
        <w:t>医師氏名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765"/>
        <w:gridCol w:w="5874"/>
      </w:tblGrid>
      <w:tr w:rsidR="00FF2750" w:rsidRPr="00D5145E" w14:paraId="267F4D97" w14:textId="77777777" w:rsidTr="00C64C4E">
        <w:trPr>
          <w:trHeight w:val="397"/>
        </w:trPr>
        <w:tc>
          <w:tcPr>
            <w:tcW w:w="3765" w:type="dxa"/>
            <w:vAlign w:val="center"/>
          </w:tcPr>
          <w:p w14:paraId="4AC9743A" w14:textId="77777777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874" w:type="dxa"/>
            <w:vAlign w:val="center"/>
          </w:tcPr>
          <w:p w14:paraId="2D7CC431" w14:textId="771733B0" w:rsidR="00C64C4E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  <w:r w:rsidR="00C64C4E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　男　・　女</w:t>
            </w:r>
          </w:p>
        </w:tc>
      </w:tr>
      <w:tr w:rsidR="00FF2750" w:rsidRPr="00D5145E" w14:paraId="718DC6B6" w14:textId="77777777" w:rsidTr="00C64C4E">
        <w:trPr>
          <w:trHeight w:val="397"/>
        </w:trPr>
        <w:tc>
          <w:tcPr>
            <w:tcW w:w="3765" w:type="dxa"/>
            <w:vAlign w:val="center"/>
          </w:tcPr>
          <w:p w14:paraId="7CD05FC3" w14:textId="77777777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p>
        </w:tc>
        <w:tc>
          <w:tcPr>
            <w:tcW w:w="5874" w:type="dxa"/>
            <w:vAlign w:val="center"/>
          </w:tcPr>
          <w:p w14:paraId="60F6A7BC" w14:textId="341A5FFF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 xml:space="preserve">生年月日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明・大・昭・平 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年</w:t>
            </w:r>
            <w:r w:rsidR="00C64C4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月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日 ( 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歳)</w:t>
            </w:r>
          </w:p>
        </w:tc>
      </w:tr>
      <w:tr w:rsidR="00E6769F" w:rsidRPr="00D5145E" w14:paraId="1A0E036D" w14:textId="77777777" w:rsidTr="00C64C4E">
        <w:trPr>
          <w:trHeight w:val="397"/>
        </w:trPr>
        <w:tc>
          <w:tcPr>
            <w:tcW w:w="9639" w:type="dxa"/>
            <w:gridSpan w:val="2"/>
            <w:vAlign w:val="center"/>
          </w:tcPr>
          <w:p w14:paraId="012F9905" w14:textId="59AA2442" w:rsidR="00E6769F" w:rsidRPr="00C64C4E" w:rsidRDefault="00E6769F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</w:tr>
      <w:tr w:rsidR="002F01C7" w:rsidRPr="00D5145E" w14:paraId="5417DC08" w14:textId="77777777" w:rsidTr="00036B92">
        <w:trPr>
          <w:trHeight w:val="397"/>
        </w:trPr>
        <w:tc>
          <w:tcPr>
            <w:tcW w:w="9639" w:type="dxa"/>
            <w:gridSpan w:val="2"/>
            <w:vAlign w:val="center"/>
          </w:tcPr>
          <w:p w14:paraId="4E0C975E" w14:textId="10560A72" w:rsidR="002F01C7" w:rsidRPr="00C64C4E" w:rsidRDefault="002F01C7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</w:tr>
      <w:tr w:rsidR="00FD121C" w:rsidRPr="00FD121C" w14:paraId="2E21F508" w14:textId="77777777" w:rsidTr="0005713B">
        <w:trPr>
          <w:trHeight w:val="121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60049C99" w14:textId="77777777" w:rsidR="0005713B" w:rsidRPr="00FD121C" w:rsidRDefault="0005713B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FD121C">
              <w:rPr>
                <w:rFonts w:asciiTheme="majorEastAsia" w:eastAsiaTheme="majorEastAsia" w:hAnsiTheme="majorEastAsia" w:hint="eastAsia"/>
                <w:sz w:val="22"/>
              </w:rPr>
              <w:t>医療保険：国保・社保・高齢受給・後期高齢</w:t>
            </w:r>
          </w:p>
          <w:p w14:paraId="03C7D90F" w14:textId="77777777" w:rsidR="0005713B" w:rsidRPr="00FD121C" w:rsidRDefault="0005713B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FD121C">
              <w:rPr>
                <w:rFonts w:asciiTheme="majorEastAsia" w:eastAsiaTheme="majorEastAsia" w:hAnsiTheme="majorEastAsia" w:hint="eastAsia"/>
                <w:sz w:val="22"/>
              </w:rPr>
              <w:t>公　　費：生保・原爆・重度医療・特定疾患・労災・精神通院</w:t>
            </w:r>
          </w:p>
          <w:p w14:paraId="6292A071" w14:textId="40D45388" w:rsidR="0005713B" w:rsidRPr="00FD121C" w:rsidRDefault="0005713B" w:rsidP="0005713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D121C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</w:tbl>
    <w:p w14:paraId="32611033" w14:textId="77777777" w:rsidR="00D84BBE" w:rsidRPr="00D5145E" w:rsidRDefault="00D84BBE" w:rsidP="00D84BBE">
      <w:pPr>
        <w:rPr>
          <w:rFonts w:asciiTheme="majorEastAsia" w:eastAsiaTheme="majorEastAsia" w:hAnsiTheme="major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D84BBE" w:rsidRPr="00D5145E" w14:paraId="2135559E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4094" w14:textId="77777777" w:rsidR="00D84BBE" w:rsidRPr="00C64C4E" w:rsidRDefault="00D84BBE" w:rsidP="00D84BBE">
            <w:pPr>
              <w:divId w:val="1210188504"/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傷病名 </w:t>
            </w:r>
          </w:p>
        </w:tc>
      </w:tr>
      <w:tr w:rsidR="00DE6C03" w:rsidRPr="00DE6C03" w14:paraId="4DA84F8B" w14:textId="77777777" w:rsidTr="00C64C4E">
        <w:trPr>
          <w:trHeight w:val="68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5ECD" w14:textId="6803A960" w:rsidR="00FF2750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紹介目的 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A64D7D" w:rsidRPr="00DE6C03">
              <w:rPr>
                <w:rFonts w:asciiTheme="majorEastAsia" w:eastAsiaTheme="majorEastAsia" w:hAnsiTheme="majorEastAsia" w:hint="eastAsia"/>
                <w:sz w:val="22"/>
              </w:rPr>
              <w:t>①治療　②精査　③看取り</w:t>
            </w:r>
          </w:p>
          <w:p w14:paraId="3F9B8E21" w14:textId="4A087098" w:rsidR="00376C8F" w:rsidRPr="00DE6C03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A64D7D" w:rsidRPr="00DE6C03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</w:t>
            </w:r>
            <w:r w:rsidR="00643BCD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571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3BCD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DE6C03" w:rsidRPr="00DE6C03" w14:paraId="2551F302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733E" w14:textId="20A2647E" w:rsidR="00376C8F" w:rsidRPr="00DE6C03" w:rsidRDefault="00376C8F" w:rsidP="00376C8F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入院希望日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平成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年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月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日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頃</w:t>
            </w:r>
          </w:p>
        </w:tc>
      </w:tr>
      <w:tr w:rsidR="00DE6C03" w:rsidRPr="00DE6C03" w14:paraId="3AB67119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32BD" w14:textId="15D1D7DB" w:rsidR="00FF2750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既往症及び家族歴 </w:t>
            </w:r>
          </w:p>
        </w:tc>
      </w:tr>
      <w:tr w:rsidR="00DE6C03" w:rsidRPr="00DE6C03" w14:paraId="5DC09708" w14:textId="77777777" w:rsidTr="00FF2750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271F" w14:textId="6B3D59B0" w:rsidR="009731BF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>症状</w:t>
            </w:r>
            <w:r w:rsidR="0005713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713B" w:rsidRPr="00FD121C">
              <w:rPr>
                <w:rFonts w:asciiTheme="majorEastAsia" w:eastAsiaTheme="majorEastAsia" w:hAnsiTheme="majorEastAsia" w:hint="eastAsia"/>
                <w:sz w:val="22"/>
              </w:rPr>
              <w:t>治療</w:t>
            </w:r>
            <w:r w:rsidRPr="00FD121C">
              <w:rPr>
                <w:rFonts w:asciiTheme="majorEastAsia" w:eastAsiaTheme="majorEastAsia" w:hAnsiTheme="majorEastAsia"/>
                <w:sz w:val="22"/>
              </w:rPr>
              <w:t>経過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及び検査結果 </w:t>
            </w:r>
          </w:p>
          <w:p w14:paraId="396734BA" w14:textId="77777777" w:rsidR="009731BF" w:rsidRPr="00DE6C03" w:rsidRDefault="009731B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5E8E80" w14:textId="00C3B7BF" w:rsidR="009731BF" w:rsidRDefault="009731B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A8CA3B7" w14:textId="77777777" w:rsidR="0005713B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07195AC" w14:textId="77777777" w:rsidR="0005713B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87BA6F" w14:textId="77777777" w:rsidR="0005713B" w:rsidRPr="00DE6C03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6EC324" w14:textId="118D0885" w:rsidR="00D5145E" w:rsidRPr="00DE6C03" w:rsidRDefault="00607172" w:rsidP="001D6EF6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>介護度</w:t>
            </w:r>
            <w:r w:rsidR="00E457D3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9731BF" w:rsidRPr="00DE6C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17749" w:rsidRPr="00DE6C03">
              <w:rPr>
                <w:rFonts w:asciiTheme="majorEastAsia" w:eastAsiaTheme="majorEastAsia" w:hAnsiTheme="majorEastAsia" w:hint="eastAsia"/>
                <w:sz w:val="22"/>
              </w:rPr>
              <w:t>未申請・申請中・</w:t>
            </w:r>
            <w:r w:rsidR="001D6EF6" w:rsidRPr="00DE6C03">
              <w:rPr>
                <w:rFonts w:asciiTheme="majorEastAsia" w:eastAsiaTheme="majorEastAsia" w:hAnsiTheme="majorEastAsia" w:hint="eastAsia"/>
                <w:sz w:val="22"/>
              </w:rPr>
              <w:t>要支援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２</w:t>
            </w:r>
            <w:r w:rsidR="0005713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D6EF6" w:rsidRPr="00DE6C03">
              <w:rPr>
                <w:rFonts w:asciiTheme="majorEastAsia" w:eastAsiaTheme="majorEastAsia" w:hAnsiTheme="majorEastAsia" w:hint="eastAsia"/>
                <w:sz w:val="22"/>
              </w:rPr>
              <w:t>要介護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２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３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４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DE6C03">
              <w:rPr>
                <w:rFonts w:asciiTheme="majorEastAsia" w:eastAsiaTheme="majorEastAsia" w:hAnsiTheme="majorEastAsia"/>
                <w:sz w:val="22"/>
              </w:rPr>
              <w:t>５</w:t>
            </w:r>
            <w:r w:rsidR="009731BF" w:rsidRPr="00DE6C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360D0BD" w14:textId="32BCD7A4" w:rsidR="00E6769F" w:rsidRPr="00DE6C03" w:rsidRDefault="001D6EF6" w:rsidP="00D5145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>障害</w:t>
            </w:r>
            <w:r w:rsidR="000F77A0" w:rsidRPr="00DE6C03">
              <w:rPr>
                <w:rFonts w:asciiTheme="majorEastAsia" w:eastAsiaTheme="majorEastAsia" w:hAnsiTheme="majorEastAsia" w:hint="eastAsia"/>
                <w:sz w:val="22"/>
              </w:rPr>
              <w:t>自立度</w:t>
            </w:r>
            <w:r w:rsidR="00E457D3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0F77A0" w:rsidRPr="00DE6C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Ｊ１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Ｊ２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Ａ１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Ａ２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Ｂ１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Ｂ２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Ｃ１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Ｃ２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3A1B59A" w14:textId="11A978E9" w:rsidR="00376C8F" w:rsidRPr="00DE6C03" w:rsidRDefault="001D6EF6" w:rsidP="00D5145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>認知症自立度</w:t>
            </w:r>
            <w:r w:rsidR="00E457D3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（Ⅰ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Ⅱ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a・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Ⅱ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b・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Ⅲ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a・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Ⅲ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b・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Ⅳ</w:t>
            </w:r>
            <w:r w:rsidR="00C64C4E" w:rsidRPr="00DE6C03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DE6C03">
              <w:rPr>
                <w:rFonts w:asciiTheme="majorEastAsia" w:eastAsiaTheme="majorEastAsia" w:hAnsiTheme="majorEastAsia"/>
                <w:sz w:val="22"/>
              </w:rPr>
              <w:t>Ｍ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E6C03" w:rsidRPr="00DE6C03" w14:paraId="1D6B4FA3" w14:textId="77777777" w:rsidTr="00FF2750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E2CD" w14:textId="77777777" w:rsidR="00D84BBE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現在の処方 </w:t>
            </w:r>
          </w:p>
          <w:p w14:paraId="2711BA7A" w14:textId="0CEA3258" w:rsidR="00FF2750" w:rsidRPr="00DE6C03" w:rsidRDefault="00FF2750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981506" w14:textId="77777777" w:rsidR="00376C8F" w:rsidRPr="00DE6C03" w:rsidRDefault="00376C8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6C03" w:rsidRPr="00DE6C03" w14:paraId="7264592C" w14:textId="77777777" w:rsidTr="00C64C4E">
        <w:trPr>
          <w:trHeight w:val="68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EC7E" w14:textId="5DE9772E" w:rsidR="00376C8F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備 考 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769F" w:rsidRPr="00DE6C03">
              <w:rPr>
                <w:rFonts w:asciiTheme="majorEastAsia" w:eastAsiaTheme="majorEastAsia" w:hAnsiTheme="majorEastAsia" w:hint="eastAsia"/>
                <w:sz w:val="22"/>
              </w:rPr>
              <w:t>キーパ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ーソン（　　　　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E6769F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769F" w:rsidRPr="00DE6C03"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ジャー（　　　　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5145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376C8F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030859A9" w14:textId="402A9291" w:rsidR="00FF2750" w:rsidRPr="00DE6C03" w:rsidRDefault="00D5145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76C8F" w:rsidRPr="00DE6C03">
              <w:rPr>
                <w:rFonts w:asciiTheme="majorEastAsia" w:eastAsiaTheme="majorEastAsia" w:hAnsiTheme="majorEastAsia" w:hint="eastAsia"/>
                <w:sz w:val="22"/>
              </w:rPr>
              <w:t>□当システムでの入院期間が約</w:t>
            </w:r>
            <w:r w:rsidR="00E6769F" w:rsidRPr="00DE6C03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376C8F" w:rsidRPr="00DE6C03">
              <w:rPr>
                <w:rFonts w:asciiTheme="majorEastAsia" w:eastAsiaTheme="majorEastAsia" w:hAnsiTheme="majorEastAsia" w:hint="eastAsia"/>
                <w:sz w:val="22"/>
              </w:rPr>
              <w:t>週間以内であることをご家族に説明しました。</w:t>
            </w:r>
          </w:p>
        </w:tc>
      </w:tr>
    </w:tbl>
    <w:p w14:paraId="266B84DC" w14:textId="3690ABB9" w:rsidR="007B0A8E" w:rsidRPr="00DE6C03" w:rsidRDefault="00C64C4E" w:rsidP="00FF2750">
      <w:pPr>
        <w:spacing w:line="0" w:lineRule="atLeast"/>
        <w:rPr>
          <w:rFonts w:asciiTheme="majorEastAsia" w:eastAsiaTheme="majorEastAsia" w:hAnsiTheme="majorEastAsia"/>
          <w:sz w:val="22"/>
          <w:szCs w:val="16"/>
        </w:rPr>
      </w:pPr>
      <w:r w:rsidRPr="00DE6C03">
        <w:rPr>
          <w:rFonts w:asciiTheme="majorEastAsia" w:eastAsiaTheme="majorEastAsia" w:hAnsiTheme="majorEastAsia" w:cs="ＭＳ 明朝" w:hint="eastAsia"/>
          <w:sz w:val="22"/>
          <w:szCs w:val="16"/>
        </w:rPr>
        <w:t xml:space="preserve">　　　　　　</w:t>
      </w:r>
      <w:r w:rsidRPr="00DE6C03">
        <w:rPr>
          <w:rFonts w:asciiTheme="majorEastAsia" w:eastAsiaTheme="majorEastAsia" w:hAnsiTheme="majorEastAsia" w:cs="ＭＳ 明朝" w:hint="eastAsia"/>
          <w:sz w:val="32"/>
          <w:szCs w:val="16"/>
        </w:rPr>
        <w:t xml:space="preserve">　　</w:t>
      </w:r>
      <w:r w:rsidR="001D6EF6" w:rsidRPr="00DE6C03">
        <w:rPr>
          <w:rFonts w:asciiTheme="majorEastAsia" w:eastAsiaTheme="majorEastAsia" w:hAnsiTheme="majorEastAsia"/>
          <w:sz w:val="28"/>
          <w:szCs w:val="16"/>
        </w:rPr>
        <w:t>FAX</w:t>
      </w:r>
      <w:r w:rsidRPr="00DE6C03">
        <w:rPr>
          <w:rFonts w:asciiTheme="majorEastAsia" w:eastAsiaTheme="majorEastAsia" w:hAnsiTheme="majorEastAsia" w:hint="eastAsia"/>
          <w:sz w:val="28"/>
          <w:szCs w:val="16"/>
        </w:rPr>
        <w:t xml:space="preserve">　</w:t>
      </w:r>
      <w:r w:rsidR="00A64D7D" w:rsidRPr="00DE6C03">
        <w:rPr>
          <w:rFonts w:asciiTheme="majorEastAsia" w:eastAsiaTheme="majorEastAsia" w:hAnsiTheme="majorEastAsia" w:hint="eastAsia"/>
          <w:sz w:val="28"/>
          <w:szCs w:val="16"/>
        </w:rPr>
        <w:t>相談支援窓口（長久堂野村病院）</w:t>
      </w:r>
      <w:r w:rsidRPr="00DE6C03">
        <w:rPr>
          <w:rFonts w:asciiTheme="majorEastAsia" w:eastAsiaTheme="majorEastAsia" w:hAnsiTheme="majorEastAsia" w:hint="eastAsia"/>
          <w:sz w:val="28"/>
          <w:szCs w:val="16"/>
        </w:rPr>
        <w:t xml:space="preserve">　</w:t>
      </w:r>
      <w:r w:rsidR="00A64D7D" w:rsidRPr="00DE6C03">
        <w:rPr>
          <w:rFonts w:asciiTheme="majorEastAsia" w:eastAsiaTheme="majorEastAsia" w:hAnsiTheme="majorEastAsia" w:hint="eastAsia"/>
          <w:b/>
          <w:sz w:val="28"/>
          <w:szCs w:val="16"/>
        </w:rPr>
        <w:t>８１５</w:t>
      </w:r>
      <w:r w:rsidR="00A64D7D" w:rsidRPr="00DE6C03">
        <w:rPr>
          <w:rFonts w:asciiTheme="majorEastAsia" w:eastAsiaTheme="majorEastAsia" w:hAnsiTheme="majorEastAsia"/>
          <w:b/>
          <w:sz w:val="28"/>
          <w:szCs w:val="16"/>
        </w:rPr>
        <w:t>－</w:t>
      </w:r>
      <w:r w:rsidR="00A64D7D" w:rsidRPr="00DE6C03">
        <w:rPr>
          <w:rFonts w:asciiTheme="majorEastAsia" w:eastAsiaTheme="majorEastAsia" w:hAnsiTheme="majorEastAsia" w:hint="eastAsia"/>
          <w:b/>
          <w:sz w:val="28"/>
          <w:szCs w:val="16"/>
        </w:rPr>
        <w:t>５８７８</w:t>
      </w:r>
      <w:r w:rsidR="00D5145E" w:rsidRPr="00DE6C03">
        <w:rPr>
          <w:rFonts w:asciiTheme="majorEastAsia" w:eastAsiaTheme="majorEastAsia" w:hAnsiTheme="majorEastAsia"/>
          <w:b/>
          <w:sz w:val="28"/>
          <w:szCs w:val="16"/>
        </w:rPr>
        <w:t xml:space="preserve"> </w:t>
      </w:r>
    </w:p>
    <w:p w14:paraId="14E89AEB" w14:textId="6BBA6FEF" w:rsidR="00E6769F" w:rsidRPr="00DE6C03" w:rsidRDefault="00C64C4E" w:rsidP="00FF2750">
      <w:pPr>
        <w:spacing w:line="0" w:lineRule="atLeast"/>
        <w:rPr>
          <w:rFonts w:asciiTheme="majorEastAsia" w:eastAsiaTheme="majorEastAsia" w:hAnsiTheme="majorEastAsia"/>
          <w:sz w:val="22"/>
          <w:szCs w:val="16"/>
        </w:rPr>
      </w:pPr>
      <w:r w:rsidRPr="00DE6C03">
        <w:rPr>
          <w:rFonts w:asciiTheme="majorEastAsia" w:eastAsiaTheme="majorEastAsia" w:hAnsiTheme="majorEastAsia" w:hint="eastAsia"/>
          <w:sz w:val="22"/>
          <w:szCs w:val="16"/>
        </w:rPr>
        <w:t xml:space="preserve">　　　　　　　　　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受付</w:t>
      </w:r>
      <w:r w:rsidR="001D6EF6" w:rsidRPr="00DE6C03">
        <w:rPr>
          <w:rFonts w:asciiTheme="majorEastAsia" w:eastAsiaTheme="majorEastAsia" w:hAnsiTheme="majorEastAsia" w:hint="eastAsia"/>
          <w:sz w:val="22"/>
          <w:szCs w:val="16"/>
        </w:rPr>
        <w:t xml:space="preserve">時間　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月〜金曜日（祝</w:t>
      </w:r>
      <w:r w:rsidR="00E6769F" w:rsidRPr="00DE6C03">
        <w:rPr>
          <w:rFonts w:asciiTheme="majorEastAsia" w:eastAsiaTheme="majorEastAsia" w:hAnsiTheme="majorEastAsia" w:hint="eastAsia"/>
          <w:sz w:val="22"/>
          <w:szCs w:val="16"/>
        </w:rPr>
        <w:t>祭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日</w:t>
      </w:r>
      <w:r w:rsidRPr="00DE6C03">
        <w:rPr>
          <w:rFonts w:asciiTheme="majorEastAsia" w:eastAsiaTheme="majorEastAsia" w:hAnsiTheme="majorEastAsia" w:hint="eastAsia"/>
          <w:sz w:val="22"/>
          <w:szCs w:val="16"/>
        </w:rPr>
        <w:t>、年末年始、盆期間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を除く）</w:t>
      </w:r>
      <w:r w:rsidR="00BE6AA2" w:rsidRPr="00DE6C03">
        <w:rPr>
          <w:rFonts w:asciiTheme="majorEastAsia" w:eastAsiaTheme="majorEastAsia" w:hAnsiTheme="majorEastAsia" w:hint="eastAsia"/>
          <w:sz w:val="22"/>
          <w:szCs w:val="16"/>
        </w:rPr>
        <w:t>９</w:t>
      </w:r>
      <w:r w:rsidRPr="00DE6C03">
        <w:rPr>
          <w:rFonts w:asciiTheme="majorEastAsia" w:eastAsiaTheme="majorEastAsia" w:hAnsiTheme="majorEastAsia"/>
          <w:sz w:val="22"/>
          <w:szCs w:val="16"/>
        </w:rPr>
        <w:t>：</w:t>
      </w:r>
      <w:r w:rsidR="001D6EF6" w:rsidRPr="00DE6C03">
        <w:rPr>
          <w:rFonts w:asciiTheme="majorEastAsia" w:eastAsiaTheme="majorEastAsia" w:hAnsiTheme="majorEastAsia"/>
          <w:sz w:val="22"/>
          <w:szCs w:val="16"/>
        </w:rPr>
        <w:t>00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〜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18</w:t>
      </w:r>
      <w:r w:rsidRPr="00DE6C03">
        <w:rPr>
          <w:rFonts w:asciiTheme="majorEastAsia" w:eastAsiaTheme="majorEastAsia" w:hAnsiTheme="majorEastAsia"/>
          <w:sz w:val="22"/>
          <w:szCs w:val="16"/>
        </w:rPr>
        <w:t>：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00</w:t>
      </w:r>
    </w:p>
    <w:p w14:paraId="79C2CC7C" w14:textId="77777777" w:rsidR="009E4113" w:rsidRPr="00DE6C03" w:rsidRDefault="009E4113" w:rsidP="00FF2750">
      <w:pPr>
        <w:spacing w:line="0" w:lineRule="atLeast"/>
        <w:rPr>
          <w:rFonts w:asciiTheme="majorEastAsia" w:eastAsiaTheme="majorEastAsia" w:hAnsiTheme="majorEastAsia"/>
          <w:sz w:val="22"/>
          <w:szCs w:val="16"/>
        </w:rPr>
      </w:pPr>
    </w:p>
    <w:p w14:paraId="7E12AC2B" w14:textId="0FFE63BB" w:rsidR="00E6769F" w:rsidRPr="00DE6C03" w:rsidRDefault="00E6769F" w:rsidP="00FF2750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DE6C03">
        <w:rPr>
          <w:rFonts w:asciiTheme="majorEastAsia" w:eastAsiaTheme="majorEastAsia" w:hAnsiTheme="majorEastAsia" w:hint="eastAsia"/>
          <w:sz w:val="16"/>
          <w:szCs w:val="16"/>
        </w:rPr>
        <w:t>・・・・・・・・・・・・・・・・・・・・・・・・・・・・・・・・・・・・・・・・・・・・・・・・・・・・・・・・・・・・・・・・</w:t>
      </w:r>
    </w:p>
    <w:p w14:paraId="6C53E203" w14:textId="78911DA6" w:rsidR="007B0A8E" w:rsidRPr="00DE6C03" w:rsidRDefault="00327C74" w:rsidP="00FF2750">
      <w:pPr>
        <w:spacing w:line="0" w:lineRule="atLeast"/>
        <w:rPr>
          <w:rFonts w:asciiTheme="majorEastAsia" w:eastAsiaTheme="majorEastAsia" w:hAnsiTheme="majorEastAsia"/>
          <w:sz w:val="20"/>
          <w:szCs w:val="16"/>
        </w:rPr>
      </w:pPr>
      <w:r w:rsidRPr="00DE6C03">
        <w:rPr>
          <w:rFonts w:asciiTheme="majorEastAsia" w:eastAsiaTheme="majorEastAsia" w:hAnsiTheme="majorEastAsia"/>
          <w:szCs w:val="16"/>
        </w:rPr>
        <w:t>&lt;</w:t>
      </w:r>
      <w:r w:rsidR="00C64C4E" w:rsidRPr="00DE6C03">
        <w:rPr>
          <w:rFonts w:asciiTheme="majorEastAsia" w:eastAsiaTheme="majorEastAsia" w:hAnsiTheme="majorEastAsia" w:hint="eastAsia"/>
          <w:szCs w:val="16"/>
        </w:rPr>
        <w:t>返信欄</w:t>
      </w:r>
      <w:r w:rsidRPr="00DE6C03">
        <w:rPr>
          <w:rFonts w:asciiTheme="majorEastAsia" w:eastAsiaTheme="majorEastAsia" w:hAnsiTheme="majorEastAsia"/>
          <w:szCs w:val="16"/>
        </w:rPr>
        <w:t>&gt;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どちらかに◯をつけて、</w:t>
      </w:r>
      <w:r w:rsidR="00D5145E" w:rsidRPr="00DE6C03">
        <w:rPr>
          <w:rFonts w:asciiTheme="majorEastAsia" w:eastAsiaTheme="majorEastAsia" w:hAnsiTheme="majorEastAsia"/>
          <w:sz w:val="22"/>
          <w:szCs w:val="16"/>
        </w:rPr>
        <w:t>30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分以内に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相談支援窓口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に</w:t>
      </w:r>
      <w:r w:rsidR="007B0A8E" w:rsidRPr="00DE6C03">
        <w:rPr>
          <w:rFonts w:asciiTheme="majorEastAsia" w:eastAsiaTheme="majorEastAsia" w:hAnsiTheme="majorEastAsia"/>
          <w:sz w:val="22"/>
          <w:szCs w:val="16"/>
        </w:rPr>
        <w:t>FAX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（</w:t>
      </w:r>
      <w:r w:rsidR="00A64D7D" w:rsidRPr="00DE6C03">
        <w:rPr>
          <w:rFonts w:asciiTheme="majorEastAsia" w:eastAsiaTheme="majorEastAsia" w:hAnsiTheme="majorEastAsia"/>
          <w:sz w:val="22"/>
          <w:szCs w:val="16"/>
        </w:rPr>
        <w:t>8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15</w:t>
      </w:r>
      <w:r w:rsidR="00A64D7D" w:rsidRPr="00DE6C03">
        <w:rPr>
          <w:rFonts w:asciiTheme="majorEastAsia" w:eastAsiaTheme="majorEastAsia" w:hAnsiTheme="majorEastAsia"/>
          <w:sz w:val="22"/>
          <w:szCs w:val="16"/>
        </w:rPr>
        <w:t>-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5878</w:t>
      </w:r>
      <w:r w:rsidR="007B0A8E" w:rsidRPr="00DE6C03">
        <w:rPr>
          <w:rFonts w:asciiTheme="majorEastAsia" w:eastAsiaTheme="majorEastAsia" w:hAnsiTheme="majorEastAsia"/>
          <w:sz w:val="22"/>
          <w:szCs w:val="16"/>
        </w:rPr>
        <w:t>）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DE6C03" w:rsidRPr="00DE6C03" w14:paraId="77672B8B" w14:textId="77777777" w:rsidTr="00C64C4E">
        <w:trPr>
          <w:trHeight w:val="397"/>
        </w:trPr>
        <w:tc>
          <w:tcPr>
            <w:tcW w:w="4253" w:type="dxa"/>
            <w:vAlign w:val="center"/>
          </w:tcPr>
          <w:p w14:paraId="66E9CDEA" w14:textId="72B28590" w:rsidR="007B0A8E" w:rsidRPr="00DE6C03" w:rsidRDefault="007B0A8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 xml:space="preserve">入院応需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 xml:space="preserve">　</w:t>
            </w:r>
            <w:r w:rsidRPr="00DE6C03">
              <w:rPr>
                <w:rFonts w:asciiTheme="majorEastAsia" w:eastAsiaTheme="majorEastAsia" w:hAnsiTheme="majorEastAsia" w:hint="eastAsia"/>
                <w:szCs w:val="16"/>
              </w:rPr>
              <w:t>可能　・　不可</w:t>
            </w:r>
          </w:p>
        </w:tc>
        <w:tc>
          <w:tcPr>
            <w:tcW w:w="5386" w:type="dxa"/>
            <w:vAlign w:val="center"/>
          </w:tcPr>
          <w:p w14:paraId="328D7250" w14:textId="496706BC" w:rsidR="007B0A8E" w:rsidRPr="00DE6C03" w:rsidRDefault="007B0A8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>医療機関名</w:t>
            </w:r>
          </w:p>
        </w:tc>
      </w:tr>
      <w:tr w:rsidR="00D5145E" w:rsidRPr="00D5145E" w14:paraId="300780A2" w14:textId="77777777" w:rsidTr="00C64C4E">
        <w:trPr>
          <w:trHeight w:val="567"/>
        </w:trPr>
        <w:tc>
          <w:tcPr>
            <w:tcW w:w="9639" w:type="dxa"/>
            <w:gridSpan w:val="2"/>
            <w:vAlign w:val="center"/>
          </w:tcPr>
          <w:p w14:paraId="55581AC3" w14:textId="64D831CD" w:rsidR="00D5145E" w:rsidRPr="00C64C4E" w:rsidRDefault="00D5145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  <w:szCs w:val="16"/>
              </w:rPr>
              <w:t>備考</w:t>
            </w:r>
          </w:p>
        </w:tc>
      </w:tr>
    </w:tbl>
    <w:p w14:paraId="33704FD3" w14:textId="0D0614BD" w:rsidR="00A17406" w:rsidRPr="00A256E4" w:rsidRDefault="00A256E4" w:rsidP="00A256E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16"/>
        </w:rPr>
      </w:pPr>
      <w:r>
        <w:rPr>
          <w:rFonts w:asciiTheme="majorEastAsia" w:eastAsiaTheme="majorEastAsia" w:hAnsiTheme="majorEastAsia"/>
          <w:sz w:val="22"/>
          <w:szCs w:val="16"/>
        </w:rPr>
        <w:t>～～個人情報の取り扱いには十分ご注意ください～～</w:t>
      </w:r>
    </w:p>
    <w:sectPr w:rsidR="00A17406" w:rsidRPr="00A256E4" w:rsidSect="00A256E4">
      <w:pgSz w:w="11906" w:h="16838" w:code="9"/>
      <w:pgMar w:top="289" w:right="1134" w:bottom="295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1129" w14:textId="77777777" w:rsidR="00792321" w:rsidRDefault="00792321" w:rsidP="00626B08">
      <w:r>
        <w:separator/>
      </w:r>
    </w:p>
  </w:endnote>
  <w:endnote w:type="continuationSeparator" w:id="0">
    <w:p w14:paraId="0C68C035" w14:textId="77777777" w:rsidR="00792321" w:rsidRDefault="00792321" w:rsidP="0062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7712" w14:textId="77777777" w:rsidR="00792321" w:rsidRDefault="00792321" w:rsidP="00626B08">
      <w:r>
        <w:separator/>
      </w:r>
    </w:p>
  </w:footnote>
  <w:footnote w:type="continuationSeparator" w:id="0">
    <w:p w14:paraId="7B35B79C" w14:textId="77777777" w:rsidR="00792321" w:rsidRDefault="00792321" w:rsidP="0062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BE"/>
    <w:rsid w:val="00023388"/>
    <w:rsid w:val="0005713B"/>
    <w:rsid w:val="000E6683"/>
    <w:rsid w:val="000F77A0"/>
    <w:rsid w:val="001A76EF"/>
    <w:rsid w:val="001D6EF6"/>
    <w:rsid w:val="0021401F"/>
    <w:rsid w:val="00232399"/>
    <w:rsid w:val="002B01EA"/>
    <w:rsid w:val="002E6A68"/>
    <w:rsid w:val="002F01C7"/>
    <w:rsid w:val="00327C74"/>
    <w:rsid w:val="00376C8F"/>
    <w:rsid w:val="003A132D"/>
    <w:rsid w:val="005F1E40"/>
    <w:rsid w:val="00607172"/>
    <w:rsid w:val="00626B08"/>
    <w:rsid w:val="00643BCD"/>
    <w:rsid w:val="0067619C"/>
    <w:rsid w:val="006B0C5A"/>
    <w:rsid w:val="006D364C"/>
    <w:rsid w:val="00792321"/>
    <w:rsid w:val="007B0A8E"/>
    <w:rsid w:val="008A21B7"/>
    <w:rsid w:val="008D60C2"/>
    <w:rsid w:val="009731BF"/>
    <w:rsid w:val="009E4113"/>
    <w:rsid w:val="00A17406"/>
    <w:rsid w:val="00A256E4"/>
    <w:rsid w:val="00A64D7D"/>
    <w:rsid w:val="00AF0C1A"/>
    <w:rsid w:val="00B17749"/>
    <w:rsid w:val="00BE6AA2"/>
    <w:rsid w:val="00C64C4E"/>
    <w:rsid w:val="00CB0B43"/>
    <w:rsid w:val="00D505CD"/>
    <w:rsid w:val="00D5145E"/>
    <w:rsid w:val="00D84BBE"/>
    <w:rsid w:val="00DE6C03"/>
    <w:rsid w:val="00E457D3"/>
    <w:rsid w:val="00E6769F"/>
    <w:rsid w:val="00FD121C"/>
    <w:rsid w:val="00FD275B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BDDC46"/>
  <w14:defaultImageDpi w14:val="300"/>
  <w15:docId w15:val="{DEBB2EBB-CB72-4BC0-B707-FEBE7C0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4BB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84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84BBE"/>
    <w:rPr>
      <w:rFonts w:ascii="Courier" w:hAnsi="Courier" w:cs="Courier"/>
    </w:rPr>
  </w:style>
  <w:style w:type="table" w:styleId="a3">
    <w:name w:val="Table Grid"/>
    <w:basedOn w:val="a1"/>
    <w:uiPriority w:val="59"/>
    <w:rsid w:val="00FF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8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26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B0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26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B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7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FAD48-BD9E-41B9-856D-06B0BA71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裕彦</dc:creator>
  <cp:keywords/>
  <dc:description/>
  <cp:lastModifiedBy>林 由里子</cp:lastModifiedBy>
  <cp:revision>29</cp:revision>
  <cp:lastPrinted>2016-06-28T09:23:00Z</cp:lastPrinted>
  <dcterms:created xsi:type="dcterms:W3CDTF">2014-12-16T04:51:00Z</dcterms:created>
  <dcterms:modified xsi:type="dcterms:W3CDTF">2020-06-23T01:36:00Z</dcterms:modified>
</cp:coreProperties>
</file>